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3883" w14:textId="77E3AAE6" w:rsidR="00250708" w:rsidRPr="00BB2FB8" w:rsidRDefault="00250708" w:rsidP="00250708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B2FB8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CENOWY</w:t>
      </w:r>
    </w:p>
    <w:p w14:paraId="16AFEE7B" w14:textId="427B6725" w:rsidR="00BB2FB8" w:rsidRDefault="00037E8C" w:rsidP="00BB2FB8">
      <w:pPr>
        <w:widowControl w:val="0"/>
        <w:tabs>
          <w:tab w:val="left" w:pos="5245"/>
          <w:tab w:val="left" w:pos="11482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71737">
        <w:rPr>
          <w:rFonts w:ascii="Verdana" w:hAnsi="Verdana"/>
          <w:sz w:val="20"/>
          <w:szCs w:val="20"/>
        </w:rPr>
        <w:t>Składając ofertę w postępowaniu o udzielenie zamówienia publicznego</w:t>
      </w:r>
      <w:r w:rsidRPr="00BB2FB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50708" w:rsidRPr="00BB2FB8">
        <w:rPr>
          <w:rFonts w:ascii="Verdana" w:eastAsia="Times New Roman" w:hAnsi="Verdana" w:cs="Arial"/>
          <w:sz w:val="20"/>
          <w:szCs w:val="20"/>
          <w:lang w:eastAsia="pl-PL"/>
        </w:rPr>
        <w:t>pn. „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Przeglądy okresowe oraz serwis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y</w:t>
      </w:r>
      <w:r w:rsidR="0043551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klimatyzacji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w</w:t>
      </w:r>
      <w:r w:rsidR="0043551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samochod</w:t>
      </w:r>
      <w:r w:rsidR="0006540D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ach</w:t>
      </w:r>
      <w:r w:rsidR="00EC7767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</w:t>
      </w:r>
      <w:r w:rsidR="00BB2FB8" w:rsidRPr="00BB2FB8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służbowych GDDKiA Oddział w Katowicach</w:t>
      </w:r>
      <w:r w:rsidR="00E858FB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 xml:space="preserve"> Rejon w Pszczynie</w:t>
      </w:r>
      <w:r w:rsidR="00E97204">
        <w:rPr>
          <w:rFonts w:ascii="Verdana" w:eastAsia="Times New Roman" w:hAnsi="Verdana" w:cs="Arial"/>
          <w:b/>
          <w:i/>
          <w:sz w:val="20"/>
          <w:szCs w:val="20"/>
          <w:lang w:eastAsia="pl-PL"/>
        </w:rPr>
        <w:t>”</w:t>
      </w:r>
    </w:p>
    <w:p w14:paraId="765CA5F1" w14:textId="0EE44537" w:rsidR="00BB2FB8" w:rsidRPr="00C82BEF" w:rsidRDefault="00037E8C" w:rsidP="00BB2FB8">
      <w:pPr>
        <w:widowControl w:val="0"/>
        <w:tabs>
          <w:tab w:val="left" w:pos="5245"/>
          <w:tab w:val="left" w:pos="11482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37E8C">
        <w:rPr>
          <w:rFonts w:ascii="Verdana" w:hAnsi="Verdana" w:cs="Verdana"/>
          <w:iCs/>
          <w:sz w:val="20"/>
          <w:szCs w:val="20"/>
          <w:lang w:eastAsia="pl-PL"/>
        </w:rPr>
        <w:t>Znak postępowania:</w:t>
      </w:r>
      <w:r w:rsidRPr="00037E8C">
        <w:rPr>
          <w:rFonts w:ascii="Verdana" w:hAnsi="Verdana" w:cs="Verdana"/>
          <w:b/>
          <w:iCs/>
          <w:sz w:val="20"/>
          <w:szCs w:val="20"/>
          <w:lang w:eastAsia="pl-PL"/>
        </w:rPr>
        <w:t xml:space="preserve"> </w:t>
      </w:r>
    </w:p>
    <w:p w14:paraId="20A41CF7" w14:textId="6640090C" w:rsidR="00C82BEF" w:rsidRPr="00362A97" w:rsidRDefault="00037E8C" w:rsidP="00BB2FB8">
      <w:pPr>
        <w:widowControl w:val="0"/>
        <w:tabs>
          <w:tab w:val="left" w:pos="5245"/>
          <w:tab w:val="left" w:pos="11482"/>
        </w:tabs>
        <w:autoSpaceDE w:val="0"/>
        <w:autoSpaceDN w:val="0"/>
        <w:adjustRightInd w:val="0"/>
        <w:spacing w:after="0" w:line="3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oferujemy realizację zamówienia zgodnie z poniższą ceną:</w:t>
      </w:r>
    </w:p>
    <w:tbl>
      <w:tblPr>
        <w:tblW w:w="96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161"/>
        <w:gridCol w:w="1630"/>
        <w:gridCol w:w="1881"/>
        <w:gridCol w:w="1539"/>
        <w:gridCol w:w="1984"/>
      </w:tblGrid>
      <w:tr w:rsidR="00203ECE" w:rsidRPr="00651651" w14:paraId="37116619" w14:textId="77777777" w:rsidTr="00203ECE">
        <w:trPr>
          <w:cantSplit/>
          <w:trHeight w:val="454"/>
        </w:trPr>
        <w:tc>
          <w:tcPr>
            <w:tcW w:w="9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5716C5" w14:textId="77777777" w:rsidR="00203ECE" w:rsidRPr="00651651" w:rsidRDefault="00203ECE" w:rsidP="00203ECE">
            <w:pPr>
              <w:spacing w:after="0" w:line="240" w:lineRule="auto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Tabela 1 – przeglądy okresowe</w:t>
            </w:r>
          </w:p>
        </w:tc>
      </w:tr>
      <w:tr w:rsidR="00BB2FB8" w:rsidRPr="00651651" w14:paraId="194A4A05" w14:textId="77777777" w:rsidTr="00203ECE">
        <w:trPr>
          <w:trHeight w:val="12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186A174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4ECA6DA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Marka samochodu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5C9A627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Nr rejestracyjny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3F7FF69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C0E1F6F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Szacunkowa ilość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(szt.)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4D8B951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Wartość netto</w:t>
            </w:r>
            <w:r w:rsidRPr="00651651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651651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(kol. 4 x 5)</w:t>
            </w:r>
          </w:p>
        </w:tc>
      </w:tr>
      <w:tr w:rsidR="00BB2FB8" w:rsidRPr="00BB2FB8" w14:paraId="4AF2699B" w14:textId="77777777" w:rsidTr="00203ECE">
        <w:trPr>
          <w:trHeight w:val="2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66361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1F579A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70A734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CB6430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CF474C" w14:textId="77777777" w:rsidR="00BB2FB8" w:rsidRPr="00651651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F21DA" w14:textId="77777777" w:rsidR="00BB2FB8" w:rsidRPr="00BB2FB8" w:rsidRDefault="00BB2FB8" w:rsidP="00BB2FB8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651651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6.</w:t>
            </w:r>
          </w:p>
        </w:tc>
      </w:tr>
      <w:tr w:rsidR="00B16537" w:rsidRPr="00BB2FB8" w14:paraId="3C180A9E" w14:textId="77777777" w:rsidTr="00C82BEF">
        <w:trPr>
          <w:trHeight w:val="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4F1A" w14:textId="2ABAABA0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97295" w14:textId="0C7FDA64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KIA CEED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DABAD" w14:textId="1FE9DC09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SPS02905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D4E8" w14:textId="69AB1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7F94" w14:textId="63B01408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2C8D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330315F3" w14:textId="77777777" w:rsidTr="00B16537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0BC" w14:textId="5656D0A5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4DE6" w14:textId="74FD7502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BERLINGO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53D5" w14:textId="3A7EC2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SPS2U62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1189" w14:textId="2BF72912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71AF" w14:textId="0DC48E35" w:rsidR="00B16537" w:rsidRPr="00BB2FB8" w:rsidRDefault="00362A9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3A45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0CBF34DB" w14:textId="77777777" w:rsidTr="00C82BEF">
        <w:trPr>
          <w:trHeight w:val="43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DD8E" w14:textId="5B8F3AA2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45A3" w14:textId="52A41601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RENALT CLIO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148C5" w14:textId="7BED18F3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SPS18238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17D24" w14:textId="51E31464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A42C" w14:textId="0F9232BF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A82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1770EABB" w14:textId="77777777" w:rsidTr="00C82BEF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710E" w14:textId="20C939E3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CE21B" w14:textId="461F64B2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</w:t>
            </w:r>
            <w:r w:rsidR="00053840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NOTE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AEC3E" w14:textId="142983C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SPS53179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5D679" w14:textId="17B11906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B286" w14:textId="0019C9B5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C554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59A26018" w14:textId="77777777" w:rsidTr="00C82BEF">
        <w:trPr>
          <w:trHeight w:val="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B8C9" w14:textId="62BE758E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2E157" w14:textId="785BE603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NOTE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BBD25" w14:textId="7894094F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SPS79417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3F58E" w14:textId="62360BDD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01C82" w14:textId="72020E56" w:rsidR="00B16537" w:rsidRPr="00BB2FB8" w:rsidRDefault="00362A9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6B7C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56AAC257" w14:textId="77777777" w:rsidTr="00C82BEF">
        <w:trPr>
          <w:trHeight w:val="56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FB6" w14:textId="3FB0BC5A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7CE89" w14:textId="0A695B84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3A4E" w14:textId="06E89D9D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SPS15R1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A8B0" w14:textId="24F34E8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466C" w14:textId="25185741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78F1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4910D24A" w14:textId="77777777" w:rsidTr="00C82BEF">
        <w:trPr>
          <w:trHeight w:val="54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930B" w14:textId="7A369485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C5DE" w14:textId="31D813A8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SKODA FABIA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AA51" w14:textId="4976F2F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SPS59245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901" w14:textId="7353CCE3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21491" w14:textId="70E8148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B30C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76EA2E60" w14:textId="77777777" w:rsidTr="00C82BEF">
        <w:trPr>
          <w:trHeight w:val="55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096" w14:textId="1AECABA1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3E62C" w14:textId="126866D2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  <w:r w:rsidRPr="00036EC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ab/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1EAFE" w14:textId="4A3D4FCB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SPS59246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F747" w14:textId="2D2AFFDB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32F0" w14:textId="65A6379E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FA5A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38278F36" w14:textId="77777777" w:rsidTr="00C82BEF">
        <w:trPr>
          <w:trHeight w:val="5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6921" w14:textId="0480F5F7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41BEA" w14:textId="34B0980B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9C79" w14:textId="75C5AA32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SPS51367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BE34" w14:textId="3B1F35F4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881C" w14:textId="376599CC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955B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7FE9B657" w14:textId="77777777" w:rsidTr="00C82BEF">
        <w:trPr>
          <w:trHeight w:val="5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EB93" w14:textId="66BD376F" w:rsidR="00B16537" w:rsidRPr="00BB2FB8" w:rsidRDefault="00C82BEF" w:rsidP="00B16537">
            <w:pPr>
              <w:spacing w:after="0" w:line="240" w:lineRule="auto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341E5" w14:textId="4FC9FDE0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995A" w14:textId="131D6141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SPS70891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EDD27" w14:textId="6928BD26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6D146" w14:textId="5AED4008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356E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625072D4" w14:textId="77777777" w:rsidTr="00C82BEF">
        <w:trPr>
          <w:trHeight w:val="56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31B3" w14:textId="3ADDB21C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070E1" w14:textId="5ABE5BF4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1AD7" w14:textId="53DA92CE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SPS70892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7F4C" w14:textId="033EC9A6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9749A" w14:textId="45A8D678" w:rsidR="00B16537" w:rsidRPr="00BB2FB8" w:rsidRDefault="00362A9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2AAA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09CD3DA4" w14:textId="77777777" w:rsidTr="00C82BEF">
        <w:trPr>
          <w:trHeight w:val="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1C43" w14:textId="2B64788C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09BC" w14:textId="677C978A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RENAULT FLUENCE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5181" w14:textId="31CE6AD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SPS82269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8A465" w14:textId="56E58E8C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8B0F" w14:textId="3F9A85E6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AC85" w14:textId="77777777" w:rsidR="00B16537" w:rsidRPr="00BB2FB8" w:rsidRDefault="00B16537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2CD5BF80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12C2" w14:textId="43816E55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FB56E13" w14:textId="004AC882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netto: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od 1 </w:t>
            </w:r>
            <w:proofErr w:type="gramStart"/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do  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proofErr w:type="gramEnd"/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CA154" w14:textId="77777777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6C677662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9382" w14:textId="7DE2F800" w:rsidR="00B16537" w:rsidRPr="00BB2FB8" w:rsidRDefault="00C82BEF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CC79A" w14:textId="4D5D3D84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podatku 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VAT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 23%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255EE" w14:textId="77777777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B16537" w:rsidRPr="00BB2FB8" w14:paraId="066CA17A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6F28" w14:textId="4F171DAC" w:rsidR="00B16537" w:rsidRPr="00BB2FB8" w:rsidRDefault="00927283" w:rsidP="00B16537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3E8E" w14:textId="500DAC3B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brutto: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(wiersz 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+ 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wiersz 1</w:t>
            </w:r>
            <w:r w:rsidR="00336BD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8C13" w14:textId="77777777" w:rsidR="00B16537" w:rsidRPr="00BB2FB8" w:rsidRDefault="00B16537" w:rsidP="00B16537">
            <w:pPr>
              <w:spacing w:after="0" w:line="240" w:lineRule="auto"/>
              <w:jc w:val="right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107B805E" w14:textId="77777777" w:rsidR="00250708" w:rsidRDefault="00250708" w:rsidP="00757C19">
      <w:pPr>
        <w:jc w:val="center"/>
        <w:rPr>
          <w:rFonts w:ascii="Verdana" w:hAnsi="Verdana"/>
          <w:sz w:val="20"/>
          <w:szCs w:val="20"/>
        </w:rPr>
      </w:pPr>
    </w:p>
    <w:p w14:paraId="6CF84EB8" w14:textId="77777777" w:rsidR="00757C19" w:rsidRDefault="00757C19" w:rsidP="001E39A5">
      <w:pPr>
        <w:tabs>
          <w:tab w:val="left" w:pos="8820"/>
        </w:tabs>
        <w:spacing w:after="0" w:line="240" w:lineRule="auto"/>
      </w:pPr>
    </w:p>
    <w:p w14:paraId="70868D25" w14:textId="77777777" w:rsidR="00336BD7" w:rsidRDefault="00336BD7" w:rsidP="001E39A5">
      <w:pPr>
        <w:tabs>
          <w:tab w:val="left" w:pos="8820"/>
        </w:tabs>
        <w:spacing w:after="0" w:line="240" w:lineRule="auto"/>
      </w:pPr>
    </w:p>
    <w:p w14:paraId="1FEDD333" w14:textId="7F37C661" w:rsidR="001E39A5" w:rsidRPr="0010786E" w:rsidRDefault="001E39A5" w:rsidP="00250708">
      <w:pPr>
        <w:tabs>
          <w:tab w:val="left" w:pos="8820"/>
        </w:tabs>
        <w:spacing w:after="0" w:line="240" w:lineRule="auto"/>
        <w:rPr>
          <w:sz w:val="18"/>
          <w:szCs w:val="18"/>
        </w:rPr>
      </w:pPr>
    </w:p>
    <w:tbl>
      <w:tblPr>
        <w:tblW w:w="976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300"/>
        <w:gridCol w:w="1630"/>
        <w:gridCol w:w="1867"/>
        <w:gridCol w:w="1539"/>
        <w:gridCol w:w="1984"/>
      </w:tblGrid>
      <w:tr w:rsidR="00203ECE" w:rsidRPr="007612E6" w14:paraId="0ACBD1FC" w14:textId="77777777" w:rsidTr="00203ECE">
        <w:trPr>
          <w:trHeight w:val="454"/>
        </w:trPr>
        <w:tc>
          <w:tcPr>
            <w:tcW w:w="9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1CC0441" w14:textId="77777777" w:rsidR="00203ECE" w:rsidRPr="00203ECE" w:rsidRDefault="00316D5E" w:rsidP="00203ECE">
            <w:pPr>
              <w:spacing w:after="0" w:line="240" w:lineRule="auto"/>
            </w:pP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lastRenderedPageBreak/>
              <w:t>T</w:t>
            </w:r>
            <w:r w:rsidR="00203ECE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abela 2 - s</w:t>
            </w:r>
            <w:r w:rsidR="00203ECE"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erwis klimatyzacji</w:t>
            </w:r>
          </w:p>
        </w:tc>
      </w:tr>
      <w:tr w:rsidR="007612E6" w:rsidRPr="007612E6" w14:paraId="139E5EF3" w14:textId="77777777" w:rsidTr="00203ECE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8437602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F1303CE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Marka samochodu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785E5A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Nr rejestracyjny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6C72BA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1E186C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Szacunkowa ilość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(szt.)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3FB1D43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Wartość netto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(kol. 4 x 5)</w:t>
            </w:r>
          </w:p>
        </w:tc>
      </w:tr>
      <w:tr w:rsidR="007612E6" w:rsidRPr="007612E6" w14:paraId="32E34C28" w14:textId="77777777" w:rsidTr="00203ECE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AD3EF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551D10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48C367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7D4964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756EA5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22B0BF" w14:textId="77777777" w:rsidR="007612E6" w:rsidRPr="007612E6" w:rsidRDefault="007612E6" w:rsidP="007612E6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6.</w:t>
            </w:r>
          </w:p>
        </w:tc>
      </w:tr>
      <w:tr w:rsidR="00C82BEF" w:rsidRPr="007612E6" w14:paraId="4595090A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59EB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7FD6" w14:textId="395BE9B5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KIA CEED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0B0F" w14:textId="1621A35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SPS02905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D21E1" w14:textId="238316BF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9013" w14:textId="016AC626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12DA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7996CF69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A84B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E8AF" w14:textId="2FCBD158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BERLINGO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7E8E" w14:textId="392AF11D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SPS2U62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F211" w14:textId="3F70BEB3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93FFB" w14:textId="784044E4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6CC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1AEF7C5C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E05D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14F1" w14:textId="2ACAF63C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RENALT CLIO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3547E" w14:textId="475526A6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SPS18238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31D3" w14:textId="28B899C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D5381" w14:textId="549FDBA9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4C42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06461ED8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9CFA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D0E91" w14:textId="1278F73C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 NOTE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4B24F" w14:textId="45B16BF9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SPS53179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94E2E" w14:textId="42880B9E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8E724" w14:textId="13BAB8F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4545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6F620D6C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EF7A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4FF33" w14:textId="47BBC828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NISSAN NOTE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F263E" w14:textId="09FA8060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SPS79417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ABC6A" w14:textId="6A1B8E2E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0893" w14:textId="7D55A128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AF9D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39C9525B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DDF3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4748A" w14:textId="7EA8F574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B3FD" w14:textId="32DD5542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SPS15R1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D34B" w14:textId="701C910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AAC0" w14:textId="591470CB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8508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2734FA22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DB6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74B76" w14:textId="4DE0703D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SKODA FABIA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A997" w14:textId="363EB81E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SPS59245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B06A" w14:textId="1F2A163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B2F0" w14:textId="0037FFEE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98A0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705C7A45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B32F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2DAD5" w14:textId="0494ECFA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  <w:r w:rsidRPr="00036ECE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ab/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DF2A" w14:textId="6053EF83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SPS59246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A87" w14:textId="0F18536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14FF2" w14:textId="7F61FB50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B6FA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38151E00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706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351B1" w14:textId="3A0AA40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SKODA FABIA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1DC33" w14:textId="45436122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SPS51367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75C0" w14:textId="44F21EDB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562A" w14:textId="6CF3328F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5635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19B74A62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AB76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A8FF4" w14:textId="076B9B30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656B" w14:textId="462D235B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SPS70891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BA6" w14:textId="4CB22643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99DB" w14:textId="48E781F9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5C7F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7B194C9A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47B4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47D69" w14:textId="6E9AD25B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CITROEN C3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07BF" w14:textId="4484EA30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SPS70892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2C16" w14:textId="3A191A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31F1" w14:textId="7472083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E3F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11F54EE1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A85C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38100" w14:textId="0DAF316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RENAULT FLUENCE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8C3F4" w14:textId="150619C0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SPS82269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3125" w14:textId="2616A77A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398C" w14:textId="4E23CD29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92BBD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994A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362A97" w:rsidRPr="007612E6" w14:paraId="2DB5668E" w14:textId="77777777" w:rsidTr="00C82BEF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431E" w14:textId="70ED9CB9" w:rsidR="00362A97" w:rsidRPr="007612E6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B583" w14:textId="5D9580F6" w:rsidR="00362A97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DACIA SANDERO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30D5F" w14:textId="161D9E88" w:rsidR="00362A97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SK 2K445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EADA" w14:textId="77777777" w:rsidR="00362A97" w:rsidRPr="00BB2FB8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720E" w14:textId="09578321" w:rsidR="00362A97" w:rsidRPr="00792BBD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5A27" w14:textId="77777777" w:rsidR="00362A97" w:rsidRPr="007612E6" w:rsidRDefault="00362A97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</w:p>
        </w:tc>
      </w:tr>
      <w:tr w:rsidR="00C82BEF" w:rsidRPr="007612E6" w14:paraId="00D845B4" w14:textId="77777777" w:rsidTr="00203ECE">
        <w:trPr>
          <w:trHeight w:val="6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F855A" w14:textId="3C1C624B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CBB71F" w14:textId="74A0BD4C" w:rsidR="00C82BEF" w:rsidRPr="007612E6" w:rsidRDefault="00C82BEF" w:rsidP="00C82BEF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netto: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od 1 do 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3</w:t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E98C" w14:textId="77777777" w:rsidR="00C82BEF" w:rsidRPr="007612E6" w:rsidRDefault="00C82BEF" w:rsidP="00C82BEF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527517FB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4050" w14:textId="498FF9AA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F7FDBB" w14:textId="4353B48C" w:rsidR="00C82BEF" w:rsidRPr="007612E6" w:rsidRDefault="00C82BEF" w:rsidP="00C82BEF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podatku 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VAT</w:t>
            </w: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 xml:space="preserve"> 23%</w:t>
            </w:r>
            <w:r w:rsidRPr="00BB2FB8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D990C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C82BEF" w:rsidRPr="007612E6" w14:paraId="3972A0C7" w14:textId="77777777" w:rsidTr="00203EC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E1FB" w14:textId="7ED68981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464E" w14:textId="5747E06B" w:rsidR="00C82BEF" w:rsidRPr="007612E6" w:rsidRDefault="00C82BEF" w:rsidP="00C82BEF">
            <w:pPr>
              <w:spacing w:after="0" w:line="240" w:lineRule="auto"/>
              <w:jc w:val="right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brutto:</w:t>
            </w:r>
            <w:r w:rsidRPr="007612E6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(wiersz 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4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+ wiersz 1</w:t>
            </w:r>
            <w:r w:rsidR="00362A97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5</w:t>
            </w: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FC5F" w14:textId="77777777" w:rsidR="00C82BEF" w:rsidRPr="007612E6" w:rsidRDefault="00C82BEF" w:rsidP="00C82BEF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7612E6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7D8ECB14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6A11C7D5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472C231A" w14:textId="77777777" w:rsidR="009B5F52" w:rsidRDefault="009B5F52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034B656E" w14:textId="77777777" w:rsidR="00056B4E" w:rsidRDefault="00056B4E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7E7EDD49" w14:textId="77777777" w:rsidR="00BA3F58" w:rsidRDefault="00BA3F58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63FC3FCB" w14:textId="77777777" w:rsidR="00BA3F58" w:rsidRDefault="00BA3F58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5F282C7B" w14:textId="77777777" w:rsidR="00056B4E" w:rsidRDefault="00056B4E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</w:pPr>
    </w:p>
    <w:p w14:paraId="7A274BB0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8AC093" w14:textId="77777777" w:rsidR="00EF50DB" w:rsidRDefault="00EF50DB" w:rsidP="00F80E9E">
      <w:pPr>
        <w:widowControl w:val="0"/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6218"/>
        <w:gridCol w:w="3118"/>
      </w:tblGrid>
      <w:tr w:rsidR="00F80E9E" w:rsidRPr="00EF50DB" w14:paraId="43FA6F60" w14:textId="77777777" w:rsidTr="00F80E9E">
        <w:trPr>
          <w:trHeight w:val="562"/>
        </w:trPr>
        <w:tc>
          <w:tcPr>
            <w:tcW w:w="9776" w:type="dxa"/>
            <w:gridSpan w:val="3"/>
            <w:shd w:val="clear" w:color="auto" w:fill="DEEAF6" w:themeFill="accent1" w:themeFillTint="33"/>
            <w:vAlign w:val="center"/>
          </w:tcPr>
          <w:p w14:paraId="627BD72B" w14:textId="46022B59" w:rsidR="00F80E9E" w:rsidRPr="00EF50DB" w:rsidRDefault="00F80E9E" w:rsidP="00F80E9E">
            <w:pPr>
              <w:spacing w:after="0" w:line="240" w:lineRule="auto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Tabela 3 – Tabela elementów scalonych</w:t>
            </w:r>
          </w:p>
        </w:tc>
      </w:tr>
      <w:tr w:rsidR="00421DBB" w:rsidRPr="00EF50DB" w14:paraId="78670353" w14:textId="77777777" w:rsidTr="00421DBB">
        <w:trPr>
          <w:trHeight w:val="765"/>
        </w:trPr>
        <w:tc>
          <w:tcPr>
            <w:tcW w:w="440" w:type="dxa"/>
            <w:shd w:val="clear" w:color="000000" w:fill="FDE9D9"/>
            <w:vAlign w:val="center"/>
            <w:hideMark/>
          </w:tcPr>
          <w:p w14:paraId="4BE83022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6218" w:type="dxa"/>
            <w:shd w:val="clear" w:color="000000" w:fill="FDE9D9"/>
            <w:vAlign w:val="center"/>
            <w:hideMark/>
          </w:tcPr>
          <w:p w14:paraId="258B6869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3118" w:type="dxa"/>
            <w:shd w:val="clear" w:color="000000" w:fill="FDE9D9"/>
            <w:vAlign w:val="center"/>
            <w:hideMark/>
          </w:tcPr>
          <w:p w14:paraId="42BD6F63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Razem brutto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(PLN)</w:t>
            </w:r>
          </w:p>
        </w:tc>
      </w:tr>
      <w:tr w:rsidR="00421DBB" w:rsidRPr="00EF50DB" w14:paraId="2161C6D1" w14:textId="77777777" w:rsidTr="00421DBB">
        <w:trPr>
          <w:trHeight w:val="255"/>
        </w:trPr>
        <w:tc>
          <w:tcPr>
            <w:tcW w:w="440" w:type="dxa"/>
            <w:shd w:val="clear" w:color="000000" w:fill="F2F2F2"/>
            <w:vAlign w:val="center"/>
            <w:hideMark/>
          </w:tcPr>
          <w:p w14:paraId="22F7899B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218" w:type="dxa"/>
            <w:shd w:val="clear" w:color="000000" w:fill="F2F2F2"/>
            <w:vAlign w:val="center"/>
            <w:hideMark/>
          </w:tcPr>
          <w:p w14:paraId="0D66BBEE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118" w:type="dxa"/>
            <w:shd w:val="clear" w:color="000000" w:fill="F2F2F2"/>
            <w:vAlign w:val="center"/>
            <w:hideMark/>
          </w:tcPr>
          <w:p w14:paraId="2EE4FA44" w14:textId="52E1DA0E" w:rsidR="00421DBB" w:rsidRPr="00EF50DB" w:rsidRDefault="00927283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  <w:r w:rsidR="00421DBB" w:rsidRPr="00EF50DB">
              <w:rPr>
                <w:rFonts w:ascii="Verdana" w:eastAsia="Times New Roman" w:hAnsi="Verdana" w:cs="Arial CE"/>
                <w:b/>
                <w:bCs/>
                <w:i/>
                <w:iCs/>
                <w:sz w:val="16"/>
                <w:szCs w:val="16"/>
                <w:lang w:eastAsia="pl-PL"/>
              </w:rPr>
              <w:t>.</w:t>
            </w:r>
          </w:p>
        </w:tc>
      </w:tr>
      <w:tr w:rsidR="00421DBB" w:rsidRPr="00EF50DB" w14:paraId="5C4AB4E6" w14:textId="77777777" w:rsidTr="00421DBB">
        <w:trPr>
          <w:trHeight w:val="780"/>
        </w:trPr>
        <w:tc>
          <w:tcPr>
            <w:tcW w:w="440" w:type="dxa"/>
            <w:vAlign w:val="center"/>
            <w:hideMark/>
          </w:tcPr>
          <w:p w14:paraId="3F14F7AC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18" w:type="dxa"/>
            <w:vAlign w:val="center"/>
            <w:hideMark/>
          </w:tcPr>
          <w:p w14:paraId="226E60B8" w14:textId="77777777" w:rsidR="00421DBB" w:rsidRPr="00EF50DB" w:rsidRDefault="00421DBB" w:rsidP="004B7140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Przeglądy okresowe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(należy wpisać wartości z Tabeli 1 - przeglądy okresowe)</w:t>
            </w:r>
          </w:p>
        </w:tc>
        <w:tc>
          <w:tcPr>
            <w:tcW w:w="3118" w:type="dxa"/>
            <w:vAlign w:val="center"/>
            <w:hideMark/>
          </w:tcPr>
          <w:p w14:paraId="508D6AE5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421DBB" w:rsidRPr="00EF50DB" w14:paraId="1C5F3E3F" w14:textId="77777777" w:rsidTr="00421DBB">
        <w:trPr>
          <w:trHeight w:val="780"/>
        </w:trPr>
        <w:tc>
          <w:tcPr>
            <w:tcW w:w="440" w:type="dxa"/>
            <w:vAlign w:val="center"/>
            <w:hideMark/>
          </w:tcPr>
          <w:p w14:paraId="390AB000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18" w:type="dxa"/>
            <w:vAlign w:val="center"/>
            <w:hideMark/>
          </w:tcPr>
          <w:p w14:paraId="6A0EBEAC" w14:textId="77777777" w:rsidR="00421DBB" w:rsidRPr="00EF50DB" w:rsidRDefault="00421DBB" w:rsidP="004B7140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Serwis klimatyzacji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(należy wpisać wartości z Tabeli 2 - serwis klimatyzacji)</w:t>
            </w:r>
          </w:p>
        </w:tc>
        <w:tc>
          <w:tcPr>
            <w:tcW w:w="3118" w:type="dxa"/>
            <w:vAlign w:val="center"/>
            <w:hideMark/>
          </w:tcPr>
          <w:p w14:paraId="7AF17695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</w:pP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 </w:t>
            </w:r>
          </w:p>
        </w:tc>
      </w:tr>
      <w:tr w:rsidR="00421DBB" w:rsidRPr="00EF50DB" w14:paraId="53C6CEEE" w14:textId="77777777" w:rsidTr="00421DBB">
        <w:trPr>
          <w:trHeight w:val="840"/>
        </w:trPr>
        <w:tc>
          <w:tcPr>
            <w:tcW w:w="440" w:type="dxa"/>
            <w:noWrap/>
            <w:vAlign w:val="center"/>
            <w:hideMark/>
          </w:tcPr>
          <w:p w14:paraId="6AAD7075" w14:textId="0509E0F8" w:rsidR="00421DBB" w:rsidRPr="00EF50DB" w:rsidRDefault="00421DBB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18" w:type="dxa"/>
            <w:vAlign w:val="center"/>
            <w:hideMark/>
          </w:tcPr>
          <w:p w14:paraId="1AC03796" w14:textId="06FDDAC0" w:rsidR="00421DBB" w:rsidRPr="00EF50DB" w:rsidRDefault="00421DBB" w:rsidP="001903C2">
            <w:pPr>
              <w:spacing w:after="0" w:line="240" w:lineRule="auto"/>
              <w:jc w:val="center"/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SUMA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t>:</w:t>
            </w:r>
            <w:r w:rsidRPr="00EF50DB">
              <w:rPr>
                <w:rFonts w:ascii="Verdana" w:eastAsia="Times New Roman" w:hAnsi="Verdana" w:cs="Arial CE"/>
                <w:b/>
                <w:bCs/>
                <w:sz w:val="20"/>
                <w:szCs w:val="20"/>
                <w:lang w:eastAsia="pl-PL"/>
              </w:rPr>
              <w:br/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(suma wierszy od 1 do </w:t>
            </w:r>
            <w:r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2</w:t>
            </w:r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 xml:space="preserve"> - wartości należy przenieść do formularza </w:t>
            </w:r>
            <w:proofErr w:type="gramStart"/>
            <w:r w:rsidRPr="00EF50DB">
              <w:rPr>
                <w:rFonts w:ascii="Verdana" w:eastAsia="Times New Roman" w:hAnsi="Verdana" w:cs="Arial CE"/>
                <w:sz w:val="20"/>
                <w:szCs w:val="20"/>
                <w:lang w:eastAsia="pl-PL"/>
              </w:rPr>
              <w:t>ofertowego )</w:t>
            </w:r>
            <w:proofErr w:type="gramEnd"/>
          </w:p>
        </w:tc>
        <w:tc>
          <w:tcPr>
            <w:tcW w:w="3118" w:type="dxa"/>
            <w:noWrap/>
            <w:vAlign w:val="bottom"/>
            <w:hideMark/>
          </w:tcPr>
          <w:p w14:paraId="0FF20C19" w14:textId="77777777" w:rsidR="00421DBB" w:rsidRPr="00EF50DB" w:rsidRDefault="00421DBB" w:rsidP="00EF50D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  <w:r w:rsidRPr="00EF50DB"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  <w:t> </w:t>
            </w:r>
          </w:p>
        </w:tc>
      </w:tr>
    </w:tbl>
    <w:p w14:paraId="0CFD74FA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27D5F9A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EC98D68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42AF5E" w14:textId="77777777" w:rsidR="009E0BBF" w:rsidRDefault="009E0BBF" w:rsidP="009E0BBF">
      <w:pPr>
        <w:widowControl w:val="0"/>
        <w:autoSpaceDE w:val="0"/>
        <w:autoSpaceDN w:val="0"/>
        <w:adjustRightInd w:val="0"/>
        <w:spacing w:after="0" w:line="240" w:lineRule="auto"/>
        <w:ind w:right="3401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0A8EDF" w14:textId="6915407F" w:rsidR="009E0BBF" w:rsidRPr="009E0BBF" w:rsidRDefault="009E0BBF" w:rsidP="002F2D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316D5E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</w:p>
    <w:p w14:paraId="3C17F0F5" w14:textId="77777777" w:rsidR="009E0BBF" w:rsidRDefault="009E0BBF" w:rsidP="00250708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CA119A" w14:textId="77777777" w:rsidR="009E0BBF" w:rsidRDefault="009E0BBF" w:rsidP="007009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sectPr w:rsidR="009E0BBF" w:rsidSect="009E0BBF">
      <w:headerReference w:type="default" r:id="rId7"/>
      <w:footerReference w:type="default" r:id="rId8"/>
      <w:pgSz w:w="11906" w:h="16838"/>
      <w:pgMar w:top="678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E5F7" w14:textId="77777777" w:rsidR="00E25201" w:rsidRDefault="00E25201" w:rsidP="00250708">
      <w:pPr>
        <w:spacing w:after="0" w:line="240" w:lineRule="auto"/>
      </w:pPr>
      <w:r>
        <w:separator/>
      </w:r>
    </w:p>
  </w:endnote>
  <w:endnote w:type="continuationSeparator" w:id="0">
    <w:p w14:paraId="52F9F455" w14:textId="77777777" w:rsidR="00E25201" w:rsidRDefault="00E25201" w:rsidP="00250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489206"/>
      <w:docPartObj>
        <w:docPartGallery w:val="Page Numbers (Bottom of Page)"/>
        <w:docPartUnique/>
      </w:docPartObj>
    </w:sdtPr>
    <w:sdtContent>
      <w:p w14:paraId="6133C4E2" w14:textId="3254D4FA" w:rsidR="001903C2" w:rsidRDefault="001903C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CDA">
          <w:rPr>
            <w:noProof/>
          </w:rPr>
          <w:t>3</w:t>
        </w:r>
        <w:r>
          <w:fldChar w:fldCharType="end"/>
        </w:r>
      </w:p>
    </w:sdtContent>
  </w:sdt>
  <w:p w14:paraId="1A14FE60" w14:textId="77777777" w:rsidR="001903C2" w:rsidRDefault="001903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4A93" w14:textId="77777777" w:rsidR="00E25201" w:rsidRDefault="00E25201" w:rsidP="00250708">
      <w:pPr>
        <w:spacing w:after="0" w:line="240" w:lineRule="auto"/>
      </w:pPr>
      <w:r>
        <w:separator/>
      </w:r>
    </w:p>
  </w:footnote>
  <w:footnote w:type="continuationSeparator" w:id="0">
    <w:p w14:paraId="46DDC283" w14:textId="77777777" w:rsidR="00E25201" w:rsidRDefault="00E25201" w:rsidP="00250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7E727" w14:textId="73C10548" w:rsidR="001903C2" w:rsidRPr="00316D5E" w:rsidRDefault="001903C2">
    <w:pPr>
      <w:pStyle w:val="Nagwek"/>
      <w:rPr>
        <w:b/>
      </w:rPr>
    </w:pPr>
    <w:r w:rsidRPr="00316D5E">
      <w:rPr>
        <w:b/>
      </w:rPr>
      <w:ptab w:relativeTo="margin" w:alignment="center" w:leader="none"/>
    </w:r>
    <w:r w:rsidRPr="00316D5E">
      <w:rPr>
        <w:b/>
      </w:rPr>
      <w:ptab w:relativeTo="margin" w:alignment="right" w:leader="none"/>
    </w:r>
    <w:r w:rsidR="000719A7">
      <w:rPr>
        <w:b/>
      </w:rPr>
      <w:t>Załącznik</w:t>
    </w:r>
    <w:r>
      <w:rPr>
        <w:b/>
      </w:rPr>
      <w:t xml:space="preserve"> 2</w:t>
    </w:r>
    <w:r w:rsidR="008927E4">
      <w:rPr>
        <w:b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6E8"/>
    <w:rsid w:val="00011625"/>
    <w:rsid w:val="00034CDA"/>
    <w:rsid w:val="00037E8C"/>
    <w:rsid w:val="000439D9"/>
    <w:rsid w:val="00053840"/>
    <w:rsid w:val="00056B4E"/>
    <w:rsid w:val="0006540D"/>
    <w:rsid w:val="0006683A"/>
    <w:rsid w:val="000719A7"/>
    <w:rsid w:val="0010786E"/>
    <w:rsid w:val="001143A3"/>
    <w:rsid w:val="001903C2"/>
    <w:rsid w:val="001E39A5"/>
    <w:rsid w:val="0020010F"/>
    <w:rsid w:val="00203029"/>
    <w:rsid w:val="00203ECE"/>
    <w:rsid w:val="00220C19"/>
    <w:rsid w:val="002444EE"/>
    <w:rsid w:val="00250708"/>
    <w:rsid w:val="00287AD6"/>
    <w:rsid w:val="00291796"/>
    <w:rsid w:val="002D2A77"/>
    <w:rsid w:val="002E2A43"/>
    <w:rsid w:val="002F2D99"/>
    <w:rsid w:val="003133DD"/>
    <w:rsid w:val="00316D5E"/>
    <w:rsid w:val="00336BD7"/>
    <w:rsid w:val="00362A97"/>
    <w:rsid w:val="003A38F6"/>
    <w:rsid w:val="00421DBB"/>
    <w:rsid w:val="00435518"/>
    <w:rsid w:val="0044723C"/>
    <w:rsid w:val="00476EC9"/>
    <w:rsid w:val="0049635B"/>
    <w:rsid w:val="004B7140"/>
    <w:rsid w:val="004C33BE"/>
    <w:rsid w:val="004E6B99"/>
    <w:rsid w:val="00504981"/>
    <w:rsid w:val="00530554"/>
    <w:rsid w:val="00651651"/>
    <w:rsid w:val="00651B5A"/>
    <w:rsid w:val="00654EA3"/>
    <w:rsid w:val="006706E8"/>
    <w:rsid w:val="006A0D98"/>
    <w:rsid w:val="006B1F10"/>
    <w:rsid w:val="00700910"/>
    <w:rsid w:val="00740EA9"/>
    <w:rsid w:val="00757C19"/>
    <w:rsid w:val="007612E6"/>
    <w:rsid w:val="00770203"/>
    <w:rsid w:val="007F6059"/>
    <w:rsid w:val="008927E4"/>
    <w:rsid w:val="00927283"/>
    <w:rsid w:val="00937B99"/>
    <w:rsid w:val="009B5F52"/>
    <w:rsid w:val="009E0BBF"/>
    <w:rsid w:val="00A42C73"/>
    <w:rsid w:val="00AA1E93"/>
    <w:rsid w:val="00AA296C"/>
    <w:rsid w:val="00B16537"/>
    <w:rsid w:val="00B251F7"/>
    <w:rsid w:val="00B30A25"/>
    <w:rsid w:val="00B9561B"/>
    <w:rsid w:val="00BA108C"/>
    <w:rsid w:val="00BA3F58"/>
    <w:rsid w:val="00BB2FB8"/>
    <w:rsid w:val="00C82BEF"/>
    <w:rsid w:val="00D40BDB"/>
    <w:rsid w:val="00D57B14"/>
    <w:rsid w:val="00D75394"/>
    <w:rsid w:val="00D77D72"/>
    <w:rsid w:val="00DA0E44"/>
    <w:rsid w:val="00DB4931"/>
    <w:rsid w:val="00DF2660"/>
    <w:rsid w:val="00E25201"/>
    <w:rsid w:val="00E858FB"/>
    <w:rsid w:val="00E97204"/>
    <w:rsid w:val="00EC7767"/>
    <w:rsid w:val="00EF210D"/>
    <w:rsid w:val="00EF50DB"/>
    <w:rsid w:val="00F13F91"/>
    <w:rsid w:val="00F726AF"/>
    <w:rsid w:val="00F765A6"/>
    <w:rsid w:val="00F80B96"/>
    <w:rsid w:val="00F80E9E"/>
    <w:rsid w:val="00FB0668"/>
    <w:rsid w:val="00F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5DA60"/>
  <w15:chartTrackingRefBased/>
  <w15:docId w15:val="{63A03F66-FEB6-41AF-9AA6-9C3C4866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0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9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708"/>
  </w:style>
  <w:style w:type="paragraph" w:styleId="Stopka">
    <w:name w:val="footer"/>
    <w:basedOn w:val="Normalny"/>
    <w:link w:val="StopkaZnak"/>
    <w:uiPriority w:val="99"/>
    <w:unhideWhenUsed/>
    <w:rsid w:val="00250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0708"/>
  </w:style>
  <w:style w:type="character" w:styleId="Odwoaniedokomentarza">
    <w:name w:val="annotation reference"/>
    <w:basedOn w:val="Domylnaczcionkaakapitu"/>
    <w:uiPriority w:val="99"/>
    <w:semiHidden/>
    <w:unhideWhenUsed/>
    <w:rsid w:val="00B30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0A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0A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0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0A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8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D974F30-CF48-4074-BD78-A95A7BC5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Szymura Natalia</cp:lastModifiedBy>
  <cp:revision>2</cp:revision>
  <cp:lastPrinted>2024-02-13T15:54:00Z</cp:lastPrinted>
  <dcterms:created xsi:type="dcterms:W3CDTF">2026-05-19T08:17:00Z</dcterms:created>
  <dcterms:modified xsi:type="dcterms:W3CDTF">2026-05-19T08:17:00Z</dcterms:modified>
</cp:coreProperties>
</file>